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46D4" w:rsidRPr="001946D4" w:rsidRDefault="001946D4" w:rsidP="001946D4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en-GB"/>
        </w:rPr>
      </w:pPr>
      <w:r w:rsidRPr="001946D4">
        <w:rPr>
          <w:rFonts w:ascii="Arial" w:eastAsia="Times New Roman" w:hAnsi="Arial" w:cs="Arial"/>
          <w:b/>
          <w:bCs/>
          <w:color w:val="212529"/>
          <w:sz w:val="24"/>
          <w:szCs w:val="24"/>
          <w:lang w:eastAsia="en-GB"/>
        </w:rPr>
        <w:t>Puzzle Outcome</w:t>
      </w:r>
    </w:p>
    <w:p w:rsidR="001946D4" w:rsidRPr="001946D4" w:rsidRDefault="001946D4" w:rsidP="001946D4">
      <w:pPr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en-GB"/>
        </w:rPr>
      </w:pPr>
      <w:r w:rsidRPr="001946D4">
        <w:rPr>
          <w:rFonts w:ascii="Arial" w:eastAsia="Times New Roman" w:hAnsi="Arial" w:cs="Arial"/>
          <w:color w:val="212529"/>
          <w:sz w:val="24"/>
          <w:szCs w:val="24"/>
          <w:lang w:eastAsia="en-GB"/>
        </w:rPr>
        <w:t>Help me fit together the six pieces of learning about Changing Me to create the Tree of Change display Piece 5 Flowers</w:t>
      </w:r>
    </w:p>
    <w:tbl>
      <w:tblPr>
        <w:tblW w:w="10837" w:type="dxa"/>
        <w:tblInd w:w="-12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638"/>
        <w:gridCol w:w="2300"/>
        <w:gridCol w:w="1816"/>
        <w:gridCol w:w="1874"/>
        <w:gridCol w:w="3209"/>
      </w:tblGrid>
      <w:tr w:rsidR="001946D4" w:rsidRPr="001946D4" w:rsidTr="001946D4">
        <w:trPr>
          <w:trHeight w:val="225"/>
        </w:trPr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bookmarkStart w:id="0" w:name="_GoBack"/>
            <w:bookmarkEnd w:id="0"/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Weekly Celebration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Pieces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br/>
            </w: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and Vocabulary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PSHE learning intention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color w:val="84C332"/>
                <w:sz w:val="24"/>
                <w:szCs w:val="24"/>
                <w:lang w:eastAsia="en-GB"/>
              </w:rPr>
              <w:t>Social and emotional development learning intention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Resources</w:t>
            </w:r>
          </w:p>
        </w:tc>
      </w:tr>
      <w:tr w:rsidR="001946D4" w:rsidRPr="001946D4" w:rsidTr="001946D4">
        <w:trPr>
          <w:trHeight w:val="225"/>
        </w:trPr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Understand that everyone is unique and special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1. Life cycles</w:t>
            </w:r>
          </w:p>
          <w:p w:rsidR="001946D4" w:rsidRPr="001946D4" w:rsidRDefault="001946D4" w:rsidP="001946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Changes</w:t>
            </w:r>
          </w:p>
          <w:p w:rsidR="001946D4" w:rsidRPr="001946D4" w:rsidRDefault="001946D4" w:rsidP="001946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Life cycle</w:t>
            </w:r>
          </w:p>
          <w:p w:rsidR="001946D4" w:rsidRPr="001946D4" w:rsidRDefault="001946D4" w:rsidP="001946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Baby</w:t>
            </w:r>
          </w:p>
          <w:p w:rsidR="001946D4" w:rsidRPr="001946D4" w:rsidRDefault="001946D4" w:rsidP="001946D4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Adulthood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am starting to understand the life cycles of animals and humans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color w:val="84C332"/>
                <w:sz w:val="24"/>
                <w:szCs w:val="24"/>
                <w:lang w:eastAsia="en-GB"/>
              </w:rPr>
              <w:t>I understand that changes happen as we grow and that this is OK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Jigsaw Jack,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Find your pair cards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 xml:space="preserve">, Jigsaw </w:t>
            </w:r>
            <w:proofErr w:type="gramStart"/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Chime, 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Jigsaw</w:t>
            </w:r>
            <w:proofErr w:type="gramEnd"/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 xml:space="preserve"> Song: A New Day,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Teacher’s photos: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 series of photos from baby to adult,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YouTube clip of frog’s lifecycle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 (teacher to source),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Life cycle cards,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 Jigsaw Journals, My Jigsaw Learning, Jigsaw Jerrie Cat.</w:t>
            </w:r>
          </w:p>
        </w:tc>
      </w:tr>
      <w:tr w:rsidR="001946D4" w:rsidRPr="001946D4" w:rsidTr="001946D4">
        <w:trPr>
          <w:trHeight w:val="225"/>
        </w:trPr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Can express how they feel when change happens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2. Changing Me</w:t>
            </w:r>
          </w:p>
          <w:p w:rsidR="001946D4" w:rsidRPr="001946D4" w:rsidRDefault="001946D4" w:rsidP="001946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Change</w:t>
            </w:r>
          </w:p>
          <w:p w:rsidR="001946D4" w:rsidRPr="001946D4" w:rsidRDefault="001946D4" w:rsidP="001946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Life cycle</w:t>
            </w:r>
          </w:p>
          <w:p w:rsidR="001946D4" w:rsidRPr="001946D4" w:rsidRDefault="001946D4" w:rsidP="001946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Baby Adult</w:t>
            </w:r>
          </w:p>
          <w:p w:rsidR="001946D4" w:rsidRPr="001946D4" w:rsidRDefault="001946D4" w:rsidP="001946D4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Grown up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can tell you some things about me that have changed and some things about me that have stayed the same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color w:val="84C332"/>
                <w:sz w:val="24"/>
                <w:szCs w:val="24"/>
                <w:lang w:eastAsia="en-GB"/>
              </w:rPr>
              <w:t>I know that changes are OK and that sometimes they will happen whether I want them to or not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 xml:space="preserve">Jigsaw </w:t>
            </w:r>
            <w:proofErr w:type="gramStart"/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Chime,  Jigsaw</w:t>
            </w:r>
            <w:proofErr w:type="gramEnd"/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 xml:space="preserve"> Jack,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Life cycle cards, Paper for concertina booklets,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 Jigsaw Journals, My Jigsaw Learning, Jigsaw Jerrie Cat.</w:t>
            </w:r>
          </w:p>
        </w:tc>
      </w:tr>
      <w:tr w:rsidR="001946D4" w:rsidRPr="001946D4" w:rsidTr="001946D4">
        <w:trPr>
          <w:trHeight w:val="225"/>
        </w:trPr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Understand</w:t>
            </w:r>
            <w:r w:rsidRPr="001946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and respect the changes that they see in themselves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3. My Changing Body</w:t>
            </w:r>
          </w:p>
          <w:p w:rsidR="001946D4" w:rsidRPr="001946D4" w:rsidRDefault="001946D4" w:rsidP="001946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Baby</w:t>
            </w:r>
          </w:p>
          <w:p w:rsidR="001946D4" w:rsidRPr="001946D4" w:rsidRDefault="001946D4" w:rsidP="001946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Growing up</w:t>
            </w:r>
          </w:p>
          <w:p w:rsidR="001946D4" w:rsidRPr="001946D4" w:rsidRDefault="001946D4" w:rsidP="001946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Adult</w:t>
            </w:r>
          </w:p>
          <w:p w:rsidR="001946D4" w:rsidRPr="001946D4" w:rsidRDefault="001946D4" w:rsidP="001946D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Change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can tell you how my body has changed since I was a baby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color w:val="84C332"/>
                <w:sz w:val="24"/>
                <w:szCs w:val="24"/>
                <w:lang w:eastAsia="en-GB"/>
              </w:rPr>
              <w:t>I understand that growing up is natural and that everybody grows at different rates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 xml:space="preserve">Jigsaw </w:t>
            </w:r>
            <w:proofErr w:type="gramStart"/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Chime, 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Jigsaw</w:t>
            </w:r>
            <w:proofErr w:type="gramEnd"/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 xml:space="preserve"> Song: ‘A New Day’,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 Jigsaw Jack,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Baby photo of the teacher, Baby photos brought in by the children in a box,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 Jigsaw Journals, My Jigsaw Journey, Next Learning / Reflections Sheet, Jigsaw Jerrie Cat.</w:t>
            </w:r>
          </w:p>
        </w:tc>
      </w:tr>
      <w:tr w:rsidR="001946D4" w:rsidRPr="001946D4" w:rsidTr="001946D4">
        <w:trPr>
          <w:trHeight w:val="225"/>
        </w:trPr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Understand</w:t>
            </w:r>
            <w:r w:rsidRPr="001946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br/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and respect the changes that they see in other people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4. Boys’ and Girls’ Bodies</w:t>
            </w:r>
          </w:p>
          <w:p w:rsidR="001946D4" w:rsidRPr="001946D4" w:rsidRDefault="001946D4" w:rsidP="001946D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Male</w:t>
            </w:r>
          </w:p>
          <w:p w:rsidR="001946D4" w:rsidRPr="001946D4" w:rsidRDefault="001946D4" w:rsidP="001946D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Female</w:t>
            </w:r>
          </w:p>
          <w:p w:rsidR="001946D4" w:rsidRPr="001946D4" w:rsidRDefault="001946D4" w:rsidP="001946D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Penis</w:t>
            </w:r>
          </w:p>
          <w:p w:rsidR="001946D4" w:rsidRPr="001946D4" w:rsidRDefault="001946D4" w:rsidP="001946D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Testicles</w:t>
            </w:r>
          </w:p>
          <w:p w:rsidR="001946D4" w:rsidRPr="001946D4" w:rsidRDefault="001946D4" w:rsidP="001946D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Vulva</w:t>
            </w:r>
          </w:p>
          <w:p w:rsidR="001946D4" w:rsidRPr="001946D4" w:rsidRDefault="001946D4" w:rsidP="001946D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Vagina</w:t>
            </w:r>
          </w:p>
          <w:p w:rsidR="001946D4" w:rsidRPr="001946D4" w:rsidRDefault="001946D4" w:rsidP="001946D4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Anus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can identify the parts of the body that make boys different to girls and can use the correct names for these: penis, testicles, vagina, vulva, anus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color w:val="84C332"/>
                <w:sz w:val="24"/>
                <w:szCs w:val="24"/>
                <w:lang w:eastAsia="en-GB"/>
              </w:rPr>
              <w:t>I respect my body and understand which parts are private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Jigsaw Jack, Jigsaw Chime,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PE hoops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 or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flip chart paper,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Body parts cards,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 Jigsaw Journals, My Jigsaw Journey, Next Learning / Reflections Sheet, Jigsaw Jerrie Cat.</w:t>
            </w:r>
          </w:p>
        </w:tc>
      </w:tr>
      <w:tr w:rsidR="001946D4" w:rsidRPr="001946D4" w:rsidTr="001946D4">
        <w:trPr>
          <w:trHeight w:val="238"/>
        </w:trPr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lastRenderedPageBreak/>
              <w:t>Know who to ask for help if they are worried about change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5. Learning and Growing</w:t>
            </w:r>
          </w:p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Puzzle Outcome: Piece 5 Flowers</w:t>
            </w:r>
          </w:p>
          <w:p w:rsidR="001946D4" w:rsidRPr="001946D4" w:rsidRDefault="001946D4" w:rsidP="001946D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Learn</w:t>
            </w:r>
          </w:p>
          <w:p w:rsidR="001946D4" w:rsidRPr="001946D4" w:rsidRDefault="001946D4" w:rsidP="001946D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New</w:t>
            </w:r>
          </w:p>
          <w:p w:rsidR="001946D4" w:rsidRPr="001946D4" w:rsidRDefault="001946D4" w:rsidP="001946D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Grow</w:t>
            </w:r>
          </w:p>
          <w:p w:rsidR="001946D4" w:rsidRPr="001946D4" w:rsidRDefault="001946D4" w:rsidP="001946D4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Change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understand that every time I learn something new I change a little bit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color w:val="84C332"/>
                <w:sz w:val="24"/>
                <w:szCs w:val="24"/>
                <w:lang w:eastAsia="en-GB"/>
              </w:rPr>
              <w:t>I enjoy learning new things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Jigsaw Song: ‘A New Day’,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 Jigsaw Jack, Jigsaw Chime,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Picture cards,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Flower shape and petals for flip chart, Flower templates, 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Jigsaw Journals, My Jigsaw Journey, Next Learning / Reflections Sheet, Jigsaw Jerrie Cat.</w:t>
            </w:r>
          </w:p>
        </w:tc>
      </w:tr>
      <w:tr w:rsidR="001946D4" w:rsidRPr="001946D4" w:rsidTr="001946D4">
        <w:trPr>
          <w:trHeight w:val="225"/>
        </w:trPr>
        <w:tc>
          <w:tcPr>
            <w:tcW w:w="16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Are looking forward to change</w:t>
            </w:r>
          </w:p>
        </w:tc>
        <w:tc>
          <w:tcPr>
            <w:tcW w:w="2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6. Coping with Changes</w:t>
            </w:r>
          </w:p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Assessment Opportunity</w:t>
            </w:r>
          </w:p>
          <w:p w:rsidR="001946D4" w:rsidRPr="001946D4" w:rsidRDefault="001946D4" w:rsidP="001946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Change</w:t>
            </w:r>
          </w:p>
          <w:p w:rsidR="001946D4" w:rsidRPr="001946D4" w:rsidRDefault="001946D4" w:rsidP="001946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Feelings</w:t>
            </w:r>
          </w:p>
          <w:p w:rsidR="001946D4" w:rsidRPr="001946D4" w:rsidRDefault="001946D4" w:rsidP="001946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Anxious</w:t>
            </w:r>
          </w:p>
          <w:p w:rsidR="001946D4" w:rsidRPr="001946D4" w:rsidRDefault="001946D4" w:rsidP="001946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Worried</w:t>
            </w:r>
          </w:p>
          <w:p w:rsidR="001946D4" w:rsidRPr="001946D4" w:rsidRDefault="001946D4" w:rsidP="001946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Excited</w:t>
            </w:r>
          </w:p>
          <w:p w:rsidR="001946D4" w:rsidRPr="001946D4" w:rsidRDefault="001946D4" w:rsidP="001946D4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en-GB"/>
              </w:rPr>
              <w:t>Coping</w:t>
            </w:r>
          </w:p>
        </w:tc>
        <w:tc>
          <w:tcPr>
            <w:tcW w:w="18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 can tell you about changes that have happened in my life</w:t>
            </w:r>
          </w:p>
        </w:tc>
        <w:tc>
          <w:tcPr>
            <w:tcW w:w="18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color w:val="84C332"/>
                <w:sz w:val="24"/>
                <w:szCs w:val="24"/>
                <w:lang w:eastAsia="en-GB"/>
              </w:rPr>
              <w:t>I know some ways to cope with changes</w:t>
            </w:r>
          </w:p>
        </w:tc>
        <w:tc>
          <w:tcPr>
            <w:tcW w:w="32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946D4" w:rsidRPr="001946D4" w:rsidRDefault="001946D4" w:rsidP="001946D4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Jigsaw Chime, Jigsaw Jack, </w:t>
            </w:r>
            <w:r w:rsidRPr="001946D4">
              <w:rPr>
                <w:rFonts w:ascii="Times New Roman" w:eastAsia="Times New Roman" w:hAnsi="Times New Roman" w:cs="Times New Roman"/>
                <w:b/>
                <w:bCs/>
                <w:color w:val="FF0A17"/>
                <w:sz w:val="24"/>
                <w:szCs w:val="24"/>
                <w:lang w:eastAsia="en-GB"/>
              </w:rPr>
              <w:t>Bag of items for Changes Game</w:t>
            </w:r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 xml:space="preserve"> e.g. baby item, a piece of school uniform, holiday item, name of next teacher etc., Jigsaw Journals, My </w:t>
            </w:r>
            <w:proofErr w:type="spellStart"/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>My</w:t>
            </w:r>
            <w:proofErr w:type="spellEnd"/>
            <w:r w:rsidRPr="001946D4">
              <w:rPr>
                <w:rFonts w:ascii="Times New Roman" w:eastAsia="Times New Roman" w:hAnsi="Times New Roman" w:cs="Times New Roman"/>
                <w:color w:val="FF0A17"/>
                <w:sz w:val="24"/>
                <w:szCs w:val="24"/>
                <w:lang w:eastAsia="en-GB"/>
              </w:rPr>
              <w:t xml:space="preserve"> Jigsaw Journey, Next Learning / Reflections Sheet, Certificates, Jigsaw Jerrie Cat.</w:t>
            </w:r>
          </w:p>
        </w:tc>
      </w:tr>
    </w:tbl>
    <w:p w:rsidR="00720410" w:rsidRDefault="001946D4"/>
    <w:sectPr w:rsidR="007204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6A241D"/>
    <w:multiLevelType w:val="multilevel"/>
    <w:tmpl w:val="7018B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15569D"/>
    <w:multiLevelType w:val="multilevel"/>
    <w:tmpl w:val="057E0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B125A1"/>
    <w:multiLevelType w:val="multilevel"/>
    <w:tmpl w:val="79D2D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AB19AE"/>
    <w:multiLevelType w:val="multilevel"/>
    <w:tmpl w:val="BA2A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2B14EF"/>
    <w:multiLevelType w:val="multilevel"/>
    <w:tmpl w:val="975E6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5910A32"/>
    <w:multiLevelType w:val="multilevel"/>
    <w:tmpl w:val="AC94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46D4"/>
    <w:rsid w:val="001946D4"/>
    <w:rsid w:val="007A2177"/>
    <w:rsid w:val="00AA4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254472-5F13-4762-A8FD-E36801C7F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27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8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91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80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6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819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5442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0871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9503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012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156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37445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89353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96869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5099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321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20508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9470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61047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6941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2457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3605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971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0761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7557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109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6955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7064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48588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707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648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061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16953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35540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247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9224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71129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001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65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3174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374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8329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68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4619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9723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1524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1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75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460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8479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666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3024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9657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932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0452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831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30349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1903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3846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707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67598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525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481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203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26383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2697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92585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73787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481524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6950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4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604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17944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31205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96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4939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095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5210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2675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2373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8076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2634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420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761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792849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7295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0117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13531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09971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41526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9850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078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8485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70970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231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5284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126823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9136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8864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7764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8680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78468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928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1815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87370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5772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72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7631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163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5635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1139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2110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83207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9097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3807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15285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24420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150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92847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7851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702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229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430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065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838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9928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6266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3930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28829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0095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163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2322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8160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1634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285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6323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466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6917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9298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5842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99833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83482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4804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814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6778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8482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0099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134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719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3790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8263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0086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358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213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36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113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3917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Dalrymple</dc:creator>
  <cp:keywords/>
  <dc:description/>
  <cp:lastModifiedBy>Jacqueline Dalrymple</cp:lastModifiedBy>
  <cp:revision>1</cp:revision>
  <dcterms:created xsi:type="dcterms:W3CDTF">2023-06-05T10:14:00Z</dcterms:created>
  <dcterms:modified xsi:type="dcterms:W3CDTF">2023-06-05T10:15:00Z</dcterms:modified>
</cp:coreProperties>
</file>