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8D" w:rsidRDefault="00C02D8D">
      <w:bookmarkStart w:id="0" w:name="_GoBack"/>
      <w:bookmarkEnd w:id="0"/>
    </w:p>
    <w:tbl>
      <w:tblPr>
        <w:tblStyle w:val="a"/>
        <w:tblW w:w="14640" w:type="dxa"/>
        <w:tblInd w:w="-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235"/>
        <w:gridCol w:w="2040"/>
        <w:gridCol w:w="2250"/>
        <w:gridCol w:w="2190"/>
        <w:gridCol w:w="2085"/>
        <w:gridCol w:w="1875"/>
      </w:tblGrid>
      <w:tr w:rsidR="00C02D8D">
        <w:trPr>
          <w:trHeight w:val="42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Global Neighbours/ Christian Calendar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</w:pPr>
            <w:r>
              <w:t>Celebrating Harvest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</w:pPr>
            <w:r>
              <w:t>Celebrating Christmas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</w:pPr>
            <w:r>
              <w:t>Celebrating Candlemas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</w:pPr>
            <w:r>
              <w:t>Celebrating Lent and Easter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</w:pPr>
            <w:r>
              <w:t>Celebrating Pentecost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</w:pPr>
            <w:r>
              <w:t>Celebrating Trinity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National and Whole School Events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Harvest festival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 of Britain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day of Peace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Sukkot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Halloween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worship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Christingle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 Bullying week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Safety week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Remembrance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in Need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Bonfire night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Garden Birdwatch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Religion Day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Safer Internet Day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Valentines Day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Shrove Tuesday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 Wednesday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Book Day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Trade Fortnight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Passover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Mayday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Aid Week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Ramadan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Vesak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Leavers’ assembly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Eid-il-Fitur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Collective Worship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Roots and Fruits 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Generosity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Compassion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Courage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Forgiveness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Friendship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</w:tr>
      <w:tr w:rsidR="00C02D8D">
        <w:tc>
          <w:tcPr>
            <w:tcW w:w="196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223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All About Me </w:t>
            </w:r>
          </w:p>
        </w:tc>
        <w:tc>
          <w:tcPr>
            <w:tcW w:w="204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Dinosaur Planet </w:t>
            </w:r>
          </w:p>
        </w:tc>
        <w:tc>
          <w:tcPr>
            <w:tcW w:w="225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Enchanted Woodland </w:t>
            </w:r>
          </w:p>
        </w:tc>
        <w:tc>
          <w:tcPr>
            <w:tcW w:w="219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Explorers 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Towers, Tunnels and Turrets </w:t>
            </w:r>
          </w:p>
        </w:tc>
        <w:tc>
          <w:tcPr>
            <w:tcW w:w="187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Beach-Combers </w:t>
            </w:r>
          </w:p>
        </w:tc>
      </w:tr>
      <w:tr w:rsidR="00C02D8D">
        <w:tc>
          <w:tcPr>
            <w:tcW w:w="196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Trips &amp; Visitors 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People who help us - emergency services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aid training for children 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Hancock museum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 lab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- Union Chain Bridge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 a contrasting woodland or environment e.g. an urban setting like Newcastle etc. 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maps to plan a route - Cragside etc 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Alnwick Castle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Holy Island beach trip </w:t>
            </w:r>
          </w:p>
        </w:tc>
      </w:tr>
      <w:tr w:rsidR="00C02D8D">
        <w:tc>
          <w:tcPr>
            <w:tcW w:w="196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Christian Vision Golden Thread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Uniqueness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Dignity and respect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beliefs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Priority of enabling vulnerable pupils.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positive choices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Aspiring to be the best you can be.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Positive mental health.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and ethical questions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Responding creatively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action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and ethical questions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Responding creatively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Thinking </w:t>
            </w:r>
            <w:r>
              <w:rPr>
                <w:sz w:val="16"/>
                <w:szCs w:val="16"/>
              </w:rPr>
              <w:t>globally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Aspiring to be the best you can be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Disagree well, forgiveness and reconciliation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questions about exploitation of the natural world.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 globally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Charity/social action links.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Subject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Autumn 2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1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1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2 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Quality Text </w:t>
            </w:r>
          </w:p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(based on the Pie Corbett Reading Spine)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Cops and Robbers </w:t>
            </w:r>
          </w:p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Peace At Last </w:t>
            </w:r>
          </w:p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Tiger Who Came To Tea </w:t>
            </w:r>
          </w:p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Amazing Grace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Harry and the Bucketful Of Dinosaurs </w:t>
            </w:r>
          </w:p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Tyrannosaurus Drip </w:t>
            </w:r>
          </w:p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Dinosaur That Pooped A Planet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Rapunzel </w:t>
            </w:r>
          </w:p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Jack and the Beanstalk </w:t>
            </w:r>
          </w:p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Who’s Afraid of the Big Bad Book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Lost and Found </w:t>
            </w:r>
          </w:p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 texts about explorers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Make a Castle Banquet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Giraffes Can’t Dance </w:t>
            </w:r>
          </w:p>
          <w:p w:rsidR="00C02D8D" w:rsidRDefault="007C1D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Pirate stories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Literacy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Stories from familiar settings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>Retell a narrative using patterns from listening and reading.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Write a three part story with a key character.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Recounts </w:t>
            </w:r>
          </w:p>
          <w:p w:rsidR="00C02D8D" w:rsidRDefault="007C1DA5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>Write sentences to match pictures, or sequences of pictures, illustrating an eve</w:t>
            </w:r>
            <w:r>
              <w:rPr>
                <w:color w:val="FF0000"/>
                <w:sz w:val="18"/>
                <w:szCs w:val="18"/>
              </w:rPr>
              <w:t xml:space="preserve">nt. </w:t>
            </w:r>
          </w:p>
          <w:p w:rsidR="00C02D8D" w:rsidRDefault="007C1DA5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Write a simple first person recount linked to a topic of interest or personal experience, incorporating at least 3 chronological events in order, maintaining past tense and consistent use of the first person. </w:t>
            </w: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Instructions </w:t>
            </w:r>
          </w:p>
          <w:p w:rsidR="00C02D8D" w:rsidRDefault="007C1DA5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>Write instructions on labels around the learning area,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Write instruction with expansion about something they know well. Use imperative verbs and precise language choices. </w:t>
            </w:r>
            <w:r>
              <w:rPr>
                <w:sz w:val="18"/>
                <w:szCs w:val="18"/>
              </w:rPr>
              <w:t xml:space="preserve">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Poetry: Pattern and </w:t>
            </w:r>
            <w:r>
              <w:rPr>
                <w:b/>
                <w:sz w:val="18"/>
                <w:szCs w:val="18"/>
              </w:rPr>
              <w:lastRenderedPageBreak/>
              <w:t xml:space="preserve">Rhyme - poems about me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Fantasy stories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Tell a </w:t>
            </w:r>
            <w:r>
              <w:rPr>
                <w:color w:val="FF0000"/>
                <w:sz w:val="18"/>
                <w:szCs w:val="18"/>
              </w:rPr>
              <w:t xml:space="preserve">story about a central character.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Retell a story using typical settings, characters and events. Innovate a familiar story by changing aspects of the character and setting.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Non-chronological report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1; </w:t>
            </w:r>
            <w:r>
              <w:rPr>
                <w:color w:val="FF0000"/>
                <w:sz w:val="18"/>
                <w:szCs w:val="18"/>
              </w:rPr>
              <w:t>Describe something or someone, developing</w:t>
            </w:r>
            <w:r>
              <w:rPr>
                <w:color w:val="FF0000"/>
                <w:sz w:val="18"/>
                <w:szCs w:val="18"/>
              </w:rPr>
              <w:t xml:space="preserve"> descriptions in response to prompts and questions.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Use information from research to group and assemble information in a short non-chronological report. </w:t>
            </w:r>
            <w:r>
              <w:rPr>
                <w:sz w:val="18"/>
                <w:szCs w:val="18"/>
              </w:rPr>
              <w:t xml:space="preserve">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Onomatopoeia and alliteration - linked to Bonfire Night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Fairy Tales</w:t>
            </w:r>
            <w:r>
              <w:rPr>
                <w:sz w:val="18"/>
                <w:szCs w:val="18"/>
              </w:rPr>
              <w:t xml:space="preserve">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>Innovate on pa</w:t>
            </w:r>
            <w:r>
              <w:rPr>
                <w:color w:val="FF0000"/>
                <w:sz w:val="18"/>
                <w:szCs w:val="18"/>
              </w:rPr>
              <w:t xml:space="preserve">tterns from a familiar story using known story patterns.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Plan and tell a story based on their own experiences or using inspiration from stories they have read, using expanded noun phrases.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Persuasive Texts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Write simple examples of persuasion e.g. letter to a character in a book.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Write a simple persuasive piece based on research or a topic of interest.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Non-chronological report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>Describe something or someone, developing descriptions in respon</w:t>
            </w:r>
            <w:r>
              <w:rPr>
                <w:color w:val="FF0000"/>
                <w:sz w:val="18"/>
                <w:szCs w:val="18"/>
              </w:rPr>
              <w:t>se to prompts and questions.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Expand information using subordination and coordination and expanded noun phrases.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Traditional Poems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Stories about Explorers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Write their own version of a story and recount events in sequence.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>Plan an</w:t>
            </w:r>
            <w:r>
              <w:rPr>
                <w:color w:val="FF0000"/>
                <w:sz w:val="18"/>
                <w:szCs w:val="18"/>
              </w:rPr>
              <w:t xml:space="preserve">d write a story based on a familiar character, using the structure of an opening, something happens, events to sort it out and an ending.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Recounts - Diaries and Postcards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>Write simple first person recounts linked to a topic or personal experience</w:t>
            </w:r>
            <w:r>
              <w:rPr>
                <w:color w:val="FF0000"/>
                <w:sz w:val="18"/>
                <w:szCs w:val="18"/>
              </w:rPr>
              <w:t xml:space="preserve">, incorporating at least three chronological events in order, maintaining past tense with consistency.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Write a narrative about a personal experience and those of others e.g. in role.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Songs and repetitive rhymes.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Contemporary fiction</w:t>
            </w:r>
            <w:r>
              <w:rPr>
                <w:sz w:val="18"/>
                <w:szCs w:val="18"/>
              </w:rPr>
              <w:t xml:space="preserve">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Use pattern and language from familiar stories. Write and complete a story with a beginning, middle and end.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Plan and write their own story or retell a known story using a range of sentence types and language to add detail.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Instructions - recipes</w:t>
            </w:r>
            <w:r>
              <w:rPr>
                <w:sz w:val="18"/>
                <w:szCs w:val="18"/>
              </w:rPr>
              <w:t xml:space="preserve">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Write a simple set of instructions including a numbered list, a title and a simple list of equipment.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Extend and clarify instructions using subordination and coordination. Use expanded noun phrases.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Discussion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Write a sentence </w:t>
            </w:r>
            <w:r>
              <w:rPr>
                <w:color w:val="FF0000"/>
                <w:sz w:val="18"/>
                <w:szCs w:val="18"/>
              </w:rPr>
              <w:t xml:space="preserve">or more to convey their opinion and a sentence or more ot convey the contrasting opinion of others.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Write a series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of sentences to convert opinion and a series of sentences to convey the contrasting opinion of others.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Poems for pleasure: reciting poetry in the style of “Entering a Castle” by Brian Moses.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Stories from different cultures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Write a complete story which includes characterisation e.g. a good and a bad character.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>Plan and write their own stor</w:t>
            </w:r>
            <w:r>
              <w:rPr>
                <w:color w:val="FF0000"/>
                <w:sz w:val="18"/>
                <w:szCs w:val="18"/>
              </w:rPr>
              <w:t xml:space="preserve">y with a logical sequence of events, and the introduction of some kind of dialogue, </w:t>
            </w:r>
            <w:r>
              <w:rPr>
                <w:sz w:val="18"/>
                <w:szCs w:val="18"/>
              </w:rPr>
              <w:t xml:space="preserve">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Explanations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Write a series of sentences to explain a simple process based on first hand experience.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>Produce a flow chart or cyclical diagram independent</w:t>
            </w:r>
            <w:r>
              <w:rPr>
                <w:color w:val="FF0000"/>
                <w:sz w:val="18"/>
                <w:szCs w:val="18"/>
              </w:rPr>
              <w:t>ly, ensuring content is clearly sequenced.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Non-chronological report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Assemble information about a subject from their own experiences,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writing sentences to describe different aspects of the subject.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>Use the language and structure of a non-c</w:t>
            </w:r>
            <w:r>
              <w:rPr>
                <w:color w:val="FF0000"/>
                <w:sz w:val="18"/>
                <w:szCs w:val="18"/>
              </w:rPr>
              <w:t xml:space="preserve">hronological report e.g. direct questions, opening statement, subheadings, line breaks and written in the third person.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Humorous poems </w:t>
            </w:r>
            <w:r>
              <w:rPr>
                <w:sz w:val="18"/>
                <w:szCs w:val="18"/>
              </w:rPr>
              <w:t xml:space="preserve">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Mathematics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</w:t>
            </w:r>
          </w:p>
          <w:p w:rsidR="00C02D8D" w:rsidRDefault="007C1DA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</w:t>
            </w:r>
          </w:p>
          <w:p w:rsidR="00C02D8D" w:rsidRDefault="007C1DA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and Division</w:t>
            </w:r>
          </w:p>
          <w:p w:rsidR="00C02D8D" w:rsidRDefault="007C1DA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Measurement:Length and height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Shapes and geometry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Fractions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 Problem solving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Position/Direction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8"/>
                <w:szCs w:val="18"/>
              </w:rPr>
              <w:t>Time</w:t>
            </w:r>
          </w:p>
          <w:p w:rsidR="00C02D8D" w:rsidRDefault="00C02D8D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02D8D" w:rsidRDefault="007C1DA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Measurement- Weight and volume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 , capacity and temperature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Consolidation/ investigations</w:t>
            </w:r>
          </w:p>
          <w:p w:rsidR="00C02D8D" w:rsidRDefault="00C02D8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02D8D" w:rsidRDefault="007C1DA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eastAsia="Twinkl Cursive Looped" w:hAnsi="Twinkl Cursive Looped" w:cs="Twinkl Cursive Looped"/>
                <w:b/>
                <w:sz w:val="16"/>
                <w:szCs w:val="16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16"/>
                <w:szCs w:val="16"/>
              </w:rPr>
              <w:t>Animals including humans ( human focus)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Senses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Parts of the Body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Offspring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needs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Healthy lifestyle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16"/>
                <w:szCs w:val="16"/>
              </w:rPr>
              <w:t>Animals including humans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Classification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Living /non-living things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Carnivores/herbivores/omnivores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Seasons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Weather patterns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Living things and their Habitats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Living things and their Habitats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History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tree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Changes over time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Changes within living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memory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Mary Anning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Timeline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Archeology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 xml:space="preserve">Events beyond living memory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Significant individuals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enquiry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Local area changing - forest school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Changes within living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memory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Captain Scott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Significant individuals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Events beyond living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memory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Interpreting history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Historic</w:t>
            </w:r>
            <w:r>
              <w:rPr>
                <w:color w:val="0000FF"/>
                <w:sz w:val="18"/>
                <w:szCs w:val="18"/>
              </w:rPr>
              <w:t xml:space="preserve">al enquiry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Alnwick castle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Parts of a castle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Changes within living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memory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Events beyond living memory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enquiry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Interpreting history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Grace Darling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Events beyond living memory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 xml:space="preserve">Significant individuals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Interpreting history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Geography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we live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Continents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 and physical features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Comparing our woodland to the rainforest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Place knowledge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Continents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Hot and cold places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Climate change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area - identifying castles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Maps and castle plans - defence features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fe</w:t>
            </w:r>
            <w:r>
              <w:rPr>
                <w:sz w:val="18"/>
                <w:szCs w:val="18"/>
              </w:rPr>
              <w:t xml:space="preserve">atures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Oceans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Aerial photos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Art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and Painting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Self portraits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Colour mixing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Brush choice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Picasso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Sculpture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Self portraits using natural materials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Clay models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and Painting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Dinosaur pictures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Sculpture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Dinosaur skeletons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Drawing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Observational drawings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Vincent van Gogh, Kandinsky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Painting/ Printing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Season art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Sculpture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materials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Printing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Shapes- Paul Klee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Patterns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Castle lino prints, stamps. 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and Painting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Castle pictures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Shields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Textile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Castle felt pictures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Textile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Sewing flags and money bags.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Seaside collage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and Painting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 art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Sculpture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Lighthouses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 &amp; 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Designing and making healthy snacks.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 and nutrition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dough fossils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Dinosaur hinge and lever egg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Materials and structures 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C02D8D" w:rsidRDefault="00C02D8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structures</w:t>
            </w:r>
          </w:p>
          <w:p w:rsidR="00C02D8D" w:rsidRDefault="00C02D8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Technical Knowledge 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Materials and structures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joins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Cutting skills 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Explorers backpack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Materials and structures 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Castles with winding mechanisms and levers. 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Cutting and sewing pirate money bags and flags.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Boats</w:t>
            </w:r>
          </w:p>
          <w:p w:rsidR="00C02D8D" w:rsidRDefault="00C02D8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Technical Knowledge 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</w:t>
            </w:r>
          </w:p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and structures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PE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Get Set for PE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 Skills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Yoga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Skateboarding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Invasion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Games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Rugby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Striking and fielding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 Practice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Building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Computing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Information Technology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around us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Logging on</w:t>
            </w:r>
          </w:p>
          <w:p w:rsidR="00C02D8D" w:rsidRDefault="007C1DA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C02D8D" w:rsidRDefault="007C1D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identity and image</w:t>
            </w:r>
          </w:p>
          <w:p w:rsidR="00C02D8D" w:rsidRDefault="007C1D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(Y1)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Painting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  <w:u w:val="single"/>
              </w:rPr>
              <w:t>Digital Literacy</w:t>
            </w:r>
          </w:p>
          <w:p w:rsidR="00C02D8D" w:rsidRDefault="007C1DA5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Online relationships (Y1)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Computer Science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a Robot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Digital Literacy</w:t>
            </w:r>
          </w:p>
          <w:p w:rsidR="00C02D8D" w:rsidRDefault="007C1DA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Online reputation (Y1)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creator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photographs( Y2)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Writing (Y1)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Digital Literacy</w:t>
            </w:r>
          </w:p>
          <w:p w:rsidR="00C02D8D" w:rsidRDefault="007C1DA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Online bullying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Computer Science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animations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Scratch Junior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quizzes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Digital Literacy</w:t>
            </w:r>
          </w:p>
          <w:p w:rsidR="00C02D8D" w:rsidRDefault="007C1DA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Managing online information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Grouping data (Y1)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Pictograms (Y2)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02D8D" w:rsidRDefault="007C1DA5">
            <w:pP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Digital Literacy</w:t>
            </w:r>
          </w:p>
          <w:p w:rsidR="00C02D8D" w:rsidRDefault="007C1DA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Health wellbeing and lifestyle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Music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Charanga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Hands, Feet, Heart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 Ho Ho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Wanna Play in a Band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Zootime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Friendship Song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Reflect,Rewind and Replay 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 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Understanding Christianity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Theology, philosophy, human science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Harvest festival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Creation 1:2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Who made the world?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Being Special - </w:t>
            </w:r>
            <w:r>
              <w:rPr>
                <w:color w:val="FF0000"/>
                <w:sz w:val="16"/>
                <w:szCs w:val="16"/>
              </w:rPr>
              <w:t>Where do we belong?</w:t>
            </w:r>
            <w:r>
              <w:rPr>
                <w:b/>
                <w:sz w:val="16"/>
                <w:szCs w:val="16"/>
              </w:rPr>
              <w:t xml:space="preserve"> F4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day school project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Christingle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Incarnation 1:3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Why does Christmas matter to Christians</w:t>
            </w:r>
            <w:r>
              <w:rPr>
                <w:sz w:val="16"/>
                <w:szCs w:val="16"/>
              </w:rPr>
              <w:t xml:space="preserve">?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Visitors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Judaism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Who is Jewish and how do they live?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Salvation1:5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Why does Easter matter to Christians?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Mayday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God 1:1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What do Christians believe God is like?</w:t>
            </w:r>
            <w:r>
              <w:rPr>
                <w:sz w:val="16"/>
                <w:szCs w:val="16"/>
              </w:rPr>
              <w:t xml:space="preserve">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Creation 1:10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How should we care for the wor</w:t>
            </w:r>
            <w:r>
              <w:rPr>
                <w:color w:val="FF0000"/>
                <w:sz w:val="16"/>
                <w:szCs w:val="16"/>
              </w:rPr>
              <w:t xml:space="preserve">ld and why does it matter?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day school project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Which places are special and why? F5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Visit house of worship  Orthodox synagogue, Gosforth</w:t>
            </w: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6"/>
                <w:szCs w:val="16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6"/>
                <w:szCs w:val="16"/>
              </w:rPr>
            </w:pPr>
          </w:p>
          <w:p w:rsidR="00C02D8D" w:rsidRDefault="00C0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RSE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Jigsaw  Year 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Being me in my world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Celebrating Difference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Dreams and Goals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Healthy Me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Changing Me</w:t>
            </w:r>
          </w:p>
        </w:tc>
      </w:tr>
      <w:tr w:rsidR="00C02D8D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Forest School</w:t>
            </w:r>
          </w:p>
          <w:p w:rsidR="00C02D8D" w:rsidRDefault="007C1DA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Continued throughout the year: </w:t>
            </w:r>
          </w:p>
          <w:p w:rsidR="00C02D8D" w:rsidRDefault="007C1DA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Seasonal Changes</w:t>
            </w:r>
          </w:p>
          <w:p w:rsidR="00C02D8D" w:rsidRDefault="007C1DA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Being Green</w:t>
            </w:r>
            <w:r>
              <w:rPr>
                <w:b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Playing and Exploring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Rules and boundaries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Travel safely over rough terrain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Work in a team and communicate clearly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Y1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Carry sticks safely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Y2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Move logs safely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Prehistoric survival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Tools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Basic tools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Cutting string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Peelers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Bow saw to cut discs 1:1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Y2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Fire strikers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Plants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What plants needs - common plants, structure of plants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Planting vegetables, name several plants and understand how to care for them.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Trees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Know the name of at least 3 common trees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Maps and plotting routes like explorers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Geographical skills and navigation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Use simple compass directions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Directional language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Describe the location of features and routes on a map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Human and physical fea</w:t>
            </w:r>
            <w:r>
              <w:rPr>
                <w:color w:val="0000FF"/>
                <w:sz w:val="18"/>
                <w:szCs w:val="18"/>
              </w:rPr>
              <w:t xml:space="preserve">tures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Devise a simple map with a key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Castle banquet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Using fire for cooking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Y1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Fire safety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Gather fuel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Eat foods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Turning and serving food on the fire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Y2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Fire strikers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Light cotton wool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Help prepare ingredients for the fire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Beach shelters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Knots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Y1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Basic knots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Y2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Overhand knots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Half hitch knots to attach structures and tarps to trees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Lashing to make frames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Shelter building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Tripod structures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Lean to shelters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Y2 </w:t>
            </w:r>
          </w:p>
          <w:p w:rsidR="00C02D8D" w:rsidRDefault="007C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Lashing to make a frame </w:t>
            </w:r>
          </w:p>
        </w:tc>
      </w:tr>
    </w:tbl>
    <w:p w:rsidR="00C02D8D" w:rsidRDefault="00C02D8D"/>
    <w:sectPr w:rsidR="00C02D8D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DA5" w:rsidRDefault="007C1DA5">
      <w:pPr>
        <w:spacing w:line="240" w:lineRule="auto"/>
      </w:pPr>
      <w:r>
        <w:separator/>
      </w:r>
    </w:p>
  </w:endnote>
  <w:endnote w:type="continuationSeparator" w:id="0">
    <w:p w:rsidR="007C1DA5" w:rsidRDefault="007C1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DA5" w:rsidRDefault="007C1DA5">
      <w:pPr>
        <w:spacing w:line="240" w:lineRule="auto"/>
      </w:pPr>
      <w:r>
        <w:separator/>
      </w:r>
    </w:p>
  </w:footnote>
  <w:footnote w:type="continuationSeparator" w:id="0">
    <w:p w:rsidR="007C1DA5" w:rsidRDefault="007C1D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D8D" w:rsidRDefault="007C1DA5">
    <w:pPr>
      <w:rPr>
        <w:b/>
      </w:rPr>
    </w:pPr>
    <w:r>
      <w:rPr>
        <w:b/>
      </w:rPr>
      <w:t>Hugh Joicey C of E First School, Ford Cycle A</w:t>
    </w:r>
    <w:r>
      <w:t xml:space="preserve">  </w:t>
    </w:r>
    <w:r>
      <w:rPr>
        <w:b/>
      </w:rPr>
      <w:t xml:space="preserve"> Long Term Planning </w:t>
    </w:r>
  </w:p>
  <w:p w:rsidR="00C02D8D" w:rsidRDefault="007C1DA5">
    <w:r>
      <w:t xml:space="preserve">Revised May 2021 </w:t>
    </w:r>
  </w:p>
  <w:p w:rsidR="00C02D8D" w:rsidRDefault="007C1DA5">
    <w:r>
      <w:t xml:space="preserve">Refer to individual subject progression grids for more detail on the knowledge, skills and concepts to be covered in each topic. </w:t>
    </w:r>
  </w:p>
  <w:p w:rsidR="00C02D8D" w:rsidRDefault="007C1DA5">
    <w:pPr>
      <w:rPr>
        <w:color w:val="0000FF"/>
      </w:rPr>
    </w:pPr>
    <w:r>
      <w:t xml:space="preserve">Activities </w:t>
    </w:r>
    <w:r>
      <w:rPr>
        <w:color w:val="FF0000"/>
      </w:rPr>
      <w:t xml:space="preserve">Knowledge </w:t>
    </w:r>
    <w:r>
      <w:rPr>
        <w:color w:val="0000FF"/>
      </w:rPr>
      <w:t xml:space="preserve">Skills and Concepts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A12F6"/>
    <w:multiLevelType w:val="multilevel"/>
    <w:tmpl w:val="35B27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8D"/>
    <w:rsid w:val="0020022D"/>
    <w:rsid w:val="007C1DA5"/>
    <w:rsid w:val="00C0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E6BFD7-CF46-4A5B-B80A-D0125176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Dalrymple</dc:creator>
  <cp:lastModifiedBy>Jacqueline Dalrymple</cp:lastModifiedBy>
  <cp:revision>2</cp:revision>
  <dcterms:created xsi:type="dcterms:W3CDTF">2022-01-27T11:40:00Z</dcterms:created>
  <dcterms:modified xsi:type="dcterms:W3CDTF">2022-01-27T11:40:00Z</dcterms:modified>
</cp:coreProperties>
</file>