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rtl w:val="0"/>
        </w:rPr>
      </w:r>
    </w:p>
    <w:tbl>
      <w:tblPr>
        <w:tblStyle w:val="Table1"/>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3870"/>
        <w:gridCol w:w="3900"/>
        <w:tblGridChange w:id="0">
          <w:tblGrid>
            <w:gridCol w:w="1245"/>
            <w:gridCol w:w="3870"/>
            <w:gridCol w:w="39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Pie Corbett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Bookstrust </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Reception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Dear Zoo - Rod Campbell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We’re Going On A Bear Hunt - Michael Rosen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Jasper’s Beanstalk - Nick Butterworth &amp; Mike Inkpen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Very Hungry Caterpillar - Eric Carle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Hairy Maclary From Donaldson’s Dairy - Lynley Dodd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Owl Babies - Martin Waddell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Gruffalo - Julia Donaldson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Handa’s Surprise - Eileen Browne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Mr Gumpy’s Outing - John Burningham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Rosie’s Walk - Pat Hutchins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Six Dinner Sid - Inga Moore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Whatever Next! - Jill Murphy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Farmer Duck - Martin Waddell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Shh! - Sally Grindley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Each Peach Pear Plum - Alan and Janet Ahlberg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Little Mouse’s Book of Fears - Emily Gravett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 Will Never Not Ever Eat A Tomato - Lauren Child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Room On The Broom - Julia Donaldson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Snowman - Raymond Briggs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Jolly Postman - Alan and Janet Ahlberg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 Want My Hat Back - John Klassen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Cat In The Hat - Dr Seuss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Meg And Mog - Helen Nicholl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Would You Rather …  - John Burningham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Princess Smartypants - Babette Cole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 Want My Potty! - Tony Ross  </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Year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Peace At Last - Jill Murphy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Where The Wild Things Are - Maurice Sendak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Avocado Baby - John Burningham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Tiger Who Came To Tea - Judith Kerr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Lost and Found - Oliver Jeffers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Beegu - Alexis Deacon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Dogger - Shirley Hughes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Cops and Robbers - Alan and Janet Ahlberg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Elmer - David McKee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Year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Traction Man Is Here - Mini Grey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Meerkat Mail - Emily Gravett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Amazing Grace - Mary Hoffman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Pumpkin Soup - Helen Cooper</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Who’s Afraid Of The Big Bad Book - Lauren Child</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Not Now Bernard - David McKee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Tuesday - David Wiesner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Gorilla - Anthony Browne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Emily Brown and the Thing - Cressida Cowell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Owl Who Was Afraid Of The Dark - Jill Tomlinson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Giraffe, The Pelly and Me - Roald Dahl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Fantastic Mr Fox - Roald Dahl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Hodgeheg - Dick King Smith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Flat Stanley - Jeff Brown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Year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Iron Man - Ted Hughes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Cat Tales: Ice Cat - Linda Newberry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Sheep-Pig - Dick King Smith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Abominables - Eva Ibbotson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Lion, The Witch and The Wardrobe - CS Lewis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Battle of Bubble and Squeak - Philippa Pearce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Hansel and Gretel - Anthony Browne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Mister Magnolia - Quentin Blake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Queen’s Nose - Dick King Smith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True Story of the Three Little Pigs - John Scieszna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That Rabbit Belongs to Emily Browne - Cressida Cowell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Clarice Bean, That’s Me - Lauren Child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Diary of a Wimpy Kid - Jeff Kinney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BFG - Roald Dahl</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 Bear Called Paddington - Michael Bond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Pippi Longstocking - Astrid Lindgren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Horrid Henry - Francesca Simon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My Naughty Little Sister - Shirley Hughes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Worst Witch - Jill Murphy </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Year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Bill’s New Frock - Anne Fine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Charlotte’s Web - EB White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Why The Whales Came - Michael Morpurgo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Firework Maker’s Daughter - Phillip Pullman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Snow Walker’s Son - Catherine Fisher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Voices in the Park - Anthony Browne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5A">
      <w:pPr>
        <w:rPr>
          <w:sz w:val="20"/>
          <w:szCs w:val="20"/>
        </w:rPr>
      </w:pPr>
      <w:r w:rsidDel="00000000" w:rsidR="00000000" w:rsidRPr="00000000">
        <w:rPr>
          <w:rtl w:val="0"/>
        </w:rPr>
      </w:r>
    </w:p>
    <w:sectPr>
      <w:headerReference r:id="rId6" w:type="default"/>
      <w:footerReference r:id="rId7"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rPr/>
    </w:pPr>
    <w:r w:rsidDel="00000000" w:rsidR="00000000" w:rsidRPr="00000000">
      <w:rPr>
        <w:rtl w:val="0"/>
      </w:rPr>
      <w:t xml:space="preserve">Detailed here are suggested texts that children should become familiar with during each year group. They may be read as focus texts during English lessons, during timetabled story time, during independent or guided reading or as part of peer reading sessions.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pPr>
    <w:r w:rsidDel="00000000" w:rsidR="00000000" w:rsidRPr="00000000">
      <w:rPr>
        <w:rtl w:val="0"/>
      </w:rPr>
      <w:t xml:space="preserve">Hugh Joicey C of E First School </w:t>
    </w:r>
  </w:p>
  <w:p w:rsidR="00000000" w:rsidDel="00000000" w:rsidP="00000000" w:rsidRDefault="00000000" w:rsidRPr="00000000" w14:paraId="0000005C">
    <w:pPr>
      <w:rPr/>
    </w:pPr>
    <w:r w:rsidDel="00000000" w:rsidR="00000000" w:rsidRPr="00000000">
      <w:rPr>
        <w:rtl w:val="0"/>
      </w:rPr>
      <w:t xml:space="preserve">Reading Spine </w:t>
    </w:r>
  </w:p>
  <w:p w:rsidR="00000000" w:rsidDel="00000000" w:rsidP="00000000" w:rsidRDefault="00000000" w:rsidRPr="00000000" w14:paraId="0000005D">
    <w:pPr>
      <w:rPr/>
    </w:pPr>
    <w:r w:rsidDel="00000000" w:rsidR="00000000" w:rsidRPr="00000000">
      <w:rPr>
        <w:rtl w:val="0"/>
      </w:rPr>
      <w:t xml:space="preserve">February 2020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